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5C" w:rsidRPr="00030D5C" w:rsidRDefault="00030D5C" w:rsidP="00880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Квалификационные требования к кандидатам на замещение вакантных должностей муниципальной службы в администрации МО «Середкино»</w:t>
      </w:r>
    </w:p>
    <w:tbl>
      <w:tblPr>
        <w:tblpPr w:leftFromText="180" w:rightFromText="180" w:vertAnchor="page" w:horzAnchor="margin" w:tblpY="2086"/>
        <w:tblW w:w="9400" w:type="dxa"/>
        <w:tblCellMar>
          <w:left w:w="0" w:type="dxa"/>
          <w:right w:w="0" w:type="dxa"/>
        </w:tblCellMar>
        <w:tblLook w:val="04A0"/>
      </w:tblPr>
      <w:tblGrid>
        <w:gridCol w:w="1994"/>
        <w:gridCol w:w="2566"/>
        <w:gridCol w:w="2436"/>
        <w:gridCol w:w="2404"/>
      </w:tblGrid>
      <w:tr w:rsidR="00880936" w:rsidRPr="00030D5C" w:rsidTr="0088093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5C" w:rsidRPr="00030D5C" w:rsidRDefault="00880936" w:rsidP="00880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D5C">
              <w:rPr>
                <w:rFonts w:ascii="Times New Roman" w:eastAsia="Times New Roman" w:hAnsi="Times New Roman" w:cs="Times New Roman"/>
                <w:lang w:eastAsia="ru-RU"/>
              </w:rPr>
              <w:t>Группы должностей муниципальной службы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5C" w:rsidRPr="00030D5C" w:rsidRDefault="00880936" w:rsidP="00880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D5C">
              <w:rPr>
                <w:rFonts w:ascii="Times New Roman" w:eastAsia="Times New Roman" w:hAnsi="Times New Roman" w:cs="Times New Roman"/>
                <w:lang w:eastAsia="ru-RU"/>
              </w:rPr>
              <w:t>Должность муниципальной службы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5C" w:rsidRPr="00030D5C" w:rsidRDefault="00880936" w:rsidP="00880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D5C">
              <w:rPr>
                <w:rFonts w:ascii="Times New Roman" w:eastAsia="Times New Roman" w:hAnsi="Times New Roman" w:cs="Times New Roman"/>
                <w:lang w:eastAsia="ru-RU"/>
              </w:rPr>
              <w:t>Требования к уровню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5C" w:rsidRPr="00030D5C" w:rsidRDefault="00880936" w:rsidP="00880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D5C">
              <w:rPr>
                <w:rFonts w:ascii="Times New Roman" w:eastAsia="Times New Roman" w:hAnsi="Times New Roman" w:cs="Times New Roman"/>
                <w:lang w:eastAsia="ru-RU"/>
              </w:rPr>
              <w:t>Требования к профессиональным знаниям и навыкам</w:t>
            </w:r>
          </w:p>
        </w:tc>
      </w:tr>
      <w:tr w:rsidR="00880936" w:rsidRPr="00030D5C" w:rsidTr="0088093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5C" w:rsidRPr="00030D5C" w:rsidRDefault="00880936" w:rsidP="00880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D5C">
              <w:rPr>
                <w:rFonts w:ascii="Times New Roman" w:eastAsia="Times New Roman" w:hAnsi="Times New Roman" w:cs="Times New Roman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0936" w:rsidRDefault="00880936" w:rsidP="00880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администрации,</w:t>
            </w:r>
          </w:p>
          <w:p w:rsidR="00880936" w:rsidRDefault="00880936" w:rsidP="00880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администрации, </w:t>
            </w:r>
          </w:p>
          <w:p w:rsidR="00030D5C" w:rsidRPr="00030D5C" w:rsidRDefault="00880936" w:rsidP="00880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начальникфинансового отдела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5C" w:rsidRPr="00030D5C" w:rsidRDefault="00880936" w:rsidP="00880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D5C">
              <w:rPr>
                <w:rFonts w:ascii="Times New Roman" w:eastAsia="Times New Roman" w:hAnsi="Times New Roman" w:cs="Times New Roman"/>
                <w:lang w:eastAsia="ru-RU"/>
              </w:rPr>
              <w:t>Высшее или среднее специальное образование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5C" w:rsidRPr="00030D5C" w:rsidRDefault="00880936" w:rsidP="00880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D5C">
              <w:rPr>
                <w:rFonts w:ascii="Times New Roman" w:eastAsia="Times New Roman" w:hAnsi="Times New Roman" w:cs="Times New Roman"/>
                <w:lang w:eastAsia="ru-RU"/>
              </w:rPr>
              <w:t>Без предъявления требований к стажу (опыту) работы</w:t>
            </w:r>
          </w:p>
        </w:tc>
      </w:tr>
      <w:tr w:rsidR="00880936" w:rsidRPr="00030D5C" w:rsidTr="00880936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5C" w:rsidRPr="00030D5C" w:rsidRDefault="00880936" w:rsidP="00880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D5C">
              <w:rPr>
                <w:rFonts w:ascii="Times New Roman" w:eastAsia="Times New Roman" w:hAnsi="Times New Roman" w:cs="Times New Roman"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5C" w:rsidRPr="00030D5C" w:rsidRDefault="00880936" w:rsidP="00880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Ведущий </w:t>
            </w:r>
            <w:r w:rsidRPr="00030D5C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земле и имуществу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5C" w:rsidRPr="00030D5C" w:rsidRDefault="00880936" w:rsidP="00880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D5C">
              <w:rPr>
                <w:rFonts w:ascii="Times New Roman" w:eastAsia="Times New Roman" w:hAnsi="Times New Roman" w:cs="Times New Roman"/>
                <w:lang w:eastAsia="ru-RU"/>
              </w:rPr>
              <w:t>Высшее или среднее специальное образование</w:t>
            </w: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0D5C" w:rsidRPr="00030D5C" w:rsidRDefault="00880936" w:rsidP="008809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D5C">
              <w:rPr>
                <w:rFonts w:ascii="Times New Roman" w:eastAsia="Times New Roman" w:hAnsi="Times New Roman" w:cs="Times New Roman"/>
                <w:lang w:eastAsia="ru-RU"/>
              </w:rPr>
              <w:t>Без предъявления требований к стажу (опыту) работы</w:t>
            </w:r>
          </w:p>
        </w:tc>
      </w:tr>
    </w:tbl>
    <w:p w:rsidR="00880936" w:rsidRDefault="00880936" w:rsidP="00880936">
      <w:pPr>
        <w:pStyle w:val="a4"/>
        <w:rPr>
          <w:rFonts w:ascii="Times New Roman" w:hAnsi="Times New Roman" w:cs="Times New Roman"/>
          <w:lang w:eastAsia="ru-RU"/>
        </w:rPr>
      </w:pPr>
    </w:p>
    <w:p w:rsidR="00880936" w:rsidRDefault="00880936" w:rsidP="00880936">
      <w:pPr>
        <w:pStyle w:val="a4"/>
        <w:rPr>
          <w:rFonts w:ascii="Times New Roman" w:hAnsi="Times New Roman" w:cs="Times New Roman"/>
          <w:lang w:eastAsia="ru-RU"/>
        </w:rPr>
      </w:pPr>
    </w:p>
    <w:p w:rsidR="00030D5C" w:rsidRPr="00880936" w:rsidRDefault="00880936" w:rsidP="0088093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030D5C" w:rsidRPr="00880936">
        <w:rPr>
          <w:rFonts w:ascii="Times New Roman" w:hAnsi="Times New Roman" w:cs="Times New Roman"/>
          <w:lang w:eastAsia="ru-RU"/>
        </w:rPr>
        <w:t>. К муниципальным служащим администрации сельского поселения старшей группы должностей муниципальной службы предъявляются следующие квалификационные требования:</w:t>
      </w:r>
    </w:p>
    <w:p w:rsidR="00030D5C" w:rsidRPr="00880936" w:rsidRDefault="00880936" w:rsidP="0088093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030D5C" w:rsidRPr="00880936">
        <w:rPr>
          <w:rFonts w:ascii="Times New Roman" w:hAnsi="Times New Roman" w:cs="Times New Roman"/>
          <w:lang w:eastAsia="ru-RU"/>
        </w:rPr>
        <w:t>.1. К уровню профессионального образования: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а) наличие высшего профессионального образования или среднего профессионального образования;</w:t>
      </w:r>
    </w:p>
    <w:p w:rsidR="00030D5C" w:rsidRPr="00880936" w:rsidRDefault="00880936" w:rsidP="0088093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030D5C" w:rsidRPr="00880936">
        <w:rPr>
          <w:rFonts w:ascii="Times New Roman" w:hAnsi="Times New Roman" w:cs="Times New Roman"/>
          <w:lang w:eastAsia="ru-RU"/>
        </w:rPr>
        <w:t>.2. К профессиональным знаниям и навыкам, необходимым для исполнения должностных обязанностей: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а) знание Конституции Российской Федерации, федеральных конституционных законов, федеральных законов, нормативных правовых актов Российской Федерации, Иркутской области, Устава МО «Середкино»  муниципальных правовых актов применительно к исполнению своих должностных обязанностей;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б) знание законодательства, определяющего статус, структуру, компетенцию, порядок организации и деятельности органов государственной власти и управления, органов местного самоуправления;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в) знание муниципальных правовых актов, определяющих статус, компетенцию, порядок деятельности администрации сельского поселения;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г) знание порядка подготовки, согласования и принятия муниципальных правовых актов администрации сельского поселения;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д) знание основ муниципальной службы Российской Федерации и Иркутской области, организации труда;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е) наличие навыков работы с документами и служебной информацией, умение работать на персональном компьютере и с другой организационной техникой;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ж) обладать навыками: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исполнительской дисциплины;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организационной, информационной, документационной, финансово-экономической или хозяйственной работы;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эффективного планирования и организации рабочего времени;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систематизации и структурирования информации, работы с различными источниками информации;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реализации поставленных задач;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владения приемами межличностного общения, грамотного учета мнения коллег;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организации работы по эффективному взаимодействию с представителями государственных органов и органов местного самоуправления;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ведения служебной переписки и ведения переговоров;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быстрой адаптации к переменам;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lastRenderedPageBreak/>
        <w:t>оптимального использования своих способностей, а также технологических возможностей и ресурсов для получения необходимых результатов.</w:t>
      </w:r>
    </w:p>
    <w:p w:rsidR="00030D5C" w:rsidRPr="00880936" w:rsidRDefault="00880936" w:rsidP="0088093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030D5C" w:rsidRPr="00880936">
        <w:rPr>
          <w:rFonts w:ascii="Times New Roman" w:hAnsi="Times New Roman" w:cs="Times New Roman"/>
          <w:lang w:eastAsia="ru-RU"/>
        </w:rPr>
        <w:t>.3. К стажу муниципальной службы (государственной службы) или стажу работы по специальности: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а) без предъявления требований к стажу (опыту).</w:t>
      </w:r>
    </w:p>
    <w:p w:rsidR="00030D5C" w:rsidRPr="00880936" w:rsidRDefault="00880936" w:rsidP="0088093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030D5C" w:rsidRPr="00880936">
        <w:rPr>
          <w:rFonts w:ascii="Times New Roman" w:hAnsi="Times New Roman" w:cs="Times New Roman"/>
          <w:lang w:eastAsia="ru-RU"/>
        </w:rPr>
        <w:t>. К муниципальным служащим администрации сельского поселения младшей группы должностей муниципальной службы предъявляются следующие квалификационные требования:</w:t>
      </w:r>
    </w:p>
    <w:p w:rsidR="00030D5C" w:rsidRPr="00880936" w:rsidRDefault="00880936" w:rsidP="0088093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030D5C" w:rsidRPr="00880936">
        <w:rPr>
          <w:rFonts w:ascii="Times New Roman" w:hAnsi="Times New Roman" w:cs="Times New Roman"/>
          <w:lang w:eastAsia="ru-RU"/>
        </w:rPr>
        <w:t>.1. К уровню профессионального образования: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а) наличие высшего профессионального образования или среднего профессионального, соответствующего направлению деятельности;</w:t>
      </w:r>
    </w:p>
    <w:p w:rsidR="00030D5C" w:rsidRPr="00880936" w:rsidRDefault="00880936" w:rsidP="0088093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030D5C" w:rsidRPr="00880936">
        <w:rPr>
          <w:rFonts w:ascii="Times New Roman" w:hAnsi="Times New Roman" w:cs="Times New Roman"/>
          <w:lang w:eastAsia="ru-RU"/>
        </w:rPr>
        <w:t>.2. К профессиональным знаниям и навыкам, необходимым для исполнения должностных обязанностей: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а) знание Конституции Российской Федерации, федеральных конституционных законов, федеральных законов, нормативных правовых актов Российской Федерации, Иркутской области, Устава МО «Середкино», муниципальных правовых актов применительно к исполнению своих должностных обязанностей;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б) знание законодательства, определяющего статус, структуру, компетенцию, порядок организации и деятельности органов государственной власти и управления, органов местного самоуправления;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в) знание муниципальных правовых актов, определяющих статус, компетенцию, порядок деятельности администрации сельского поселения;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г) знание основ муниципальной службы Российской Федерации и Иркутской области, организации труда;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д) наличие навыков работы с документами и служебной информацией, умение работать на персональном компьютере и с другой организационной техникой;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е) обладать навыками: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организационной, информационной, документационной, финансово-экономической или хозяйственной работы;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эффективного планирования и организации рабочего времени;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ведения служебной переписки и ведения переговоров;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быстрой адаптации к переменам;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оптимального использования своих способностей, а также технологических возможностей и ресурсов для получения необходимых результатов.</w:t>
      </w:r>
    </w:p>
    <w:p w:rsidR="00030D5C" w:rsidRPr="00880936" w:rsidRDefault="00880936" w:rsidP="0088093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030D5C" w:rsidRPr="00880936">
        <w:rPr>
          <w:rFonts w:ascii="Times New Roman" w:hAnsi="Times New Roman" w:cs="Times New Roman"/>
          <w:lang w:eastAsia="ru-RU"/>
        </w:rPr>
        <w:t>.3. К стажу муниципальной службы (государственной службы) или стажу работы по специальности:</w:t>
      </w:r>
    </w:p>
    <w:p w:rsidR="00030D5C" w:rsidRPr="00880936" w:rsidRDefault="00030D5C" w:rsidP="00880936">
      <w:pPr>
        <w:pStyle w:val="a4"/>
        <w:rPr>
          <w:rFonts w:ascii="Times New Roman" w:hAnsi="Times New Roman" w:cs="Times New Roman"/>
          <w:lang w:eastAsia="ru-RU"/>
        </w:rPr>
      </w:pPr>
      <w:r w:rsidRPr="00880936">
        <w:rPr>
          <w:rFonts w:ascii="Times New Roman" w:hAnsi="Times New Roman" w:cs="Times New Roman"/>
          <w:lang w:eastAsia="ru-RU"/>
        </w:rPr>
        <w:t>а) без предъявления требований к стажу (опыту).</w:t>
      </w:r>
    </w:p>
    <w:p w:rsidR="00030D5C" w:rsidRPr="00030D5C" w:rsidRDefault="00030D5C" w:rsidP="0003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93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C08E4" w:rsidRPr="00880936" w:rsidRDefault="00880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Вакантных должностей на 01.08.2014года нет.</w:t>
      </w:r>
    </w:p>
    <w:sectPr w:rsidR="003C08E4" w:rsidRPr="00880936" w:rsidSect="003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D5C"/>
    <w:rsid w:val="00030D5C"/>
    <w:rsid w:val="000B0407"/>
    <w:rsid w:val="003C08E4"/>
    <w:rsid w:val="00482456"/>
    <w:rsid w:val="006E2B94"/>
    <w:rsid w:val="0088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E4"/>
  </w:style>
  <w:style w:type="paragraph" w:styleId="2">
    <w:name w:val="heading 2"/>
    <w:basedOn w:val="a"/>
    <w:link w:val="20"/>
    <w:uiPriority w:val="9"/>
    <w:qFormat/>
    <w:rsid w:val="00030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030D5C"/>
  </w:style>
  <w:style w:type="paragraph" w:styleId="a3">
    <w:name w:val="Normal (Web)"/>
    <w:basedOn w:val="a"/>
    <w:uiPriority w:val="99"/>
    <w:unhideWhenUsed/>
    <w:rsid w:val="0003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030D5C"/>
  </w:style>
  <w:style w:type="paragraph" w:styleId="a4">
    <w:name w:val="No Spacing"/>
    <w:uiPriority w:val="1"/>
    <w:qFormat/>
    <w:rsid w:val="008809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2014-08-11T16:07:00Z</dcterms:created>
  <dcterms:modified xsi:type="dcterms:W3CDTF">2014-08-11T16:26:00Z</dcterms:modified>
</cp:coreProperties>
</file>